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EC" w:rsidRPr="004F15A5" w:rsidRDefault="005A59EC" w:rsidP="005A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r w:rsidRPr="004F15A5">
        <w:rPr>
          <w:rFonts w:ascii="Times New Roman" w:eastAsia="Times New Roman" w:hAnsi="Times New Roman" w:cs="Times New Roman"/>
          <w:color w:val="000000"/>
          <w:sz w:val="30"/>
          <w:szCs w:val="30"/>
        </w:rPr>
        <w:t>План-график</w:t>
      </w:r>
    </w:p>
    <w:p w:rsidR="005A59EC" w:rsidRPr="004F15A5" w:rsidRDefault="005A59EC" w:rsidP="005A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15A5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проведения психолого-медико-педагогического обследования детей</w:t>
      </w:r>
      <w:bookmarkEnd w:id="0"/>
      <w:r w:rsidRPr="004F15A5">
        <w:rPr>
          <w:rFonts w:ascii="Times New Roman" w:eastAsia="Times New Roman" w:hAnsi="Times New Roman" w:cs="Times New Roman"/>
          <w:color w:val="000000"/>
          <w:sz w:val="30"/>
          <w:szCs w:val="30"/>
        </w:rPr>
        <w:t>, нуждающихся в получении коррекционно-педагогической помощи/ обучении по специальным программам на уровне дошкольного и общего среднего образования</w:t>
      </w:r>
    </w:p>
    <w:p w:rsidR="005A59EC" w:rsidRPr="00C7449F" w:rsidRDefault="005A59EC" w:rsidP="005A59E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589"/>
        <w:gridCol w:w="1499"/>
        <w:gridCol w:w="5709"/>
        <w:gridCol w:w="2410"/>
      </w:tblGrid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Учреждение образования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Примечания</w:t>
            </w: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1 г. Толочина им.Ф.Е.Маковецкого»</w:t>
            </w:r>
          </w:p>
        </w:tc>
        <w:tc>
          <w:tcPr>
            <w:tcW w:w="2410" w:type="dxa"/>
          </w:tcPr>
          <w:p w:rsidR="005A59EC" w:rsidRPr="005479A5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3 г. Толочина им.М.Б.Осиповой»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«Раицкий детский сад»/ ГУО «Озерецкий детский сад»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3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3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2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1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31.03.2026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1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3 г. Толочина им.М.Б.Осиповой»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«Кохановский детский сад №2»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«Кохановский детский сад №1»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«Кохановский детский сад №1»/ ГУО «Кохановский детский сад №2»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«Кохановская средняя школа им.И.П.Кожара Толочинского района»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«Кохановская средняя школа им.И.П.Кожара Толочинского района»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«Кохановская средняя школа им.И.П.Кожара Толочинского района»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«Славенский детский сад»</w:t>
            </w:r>
          </w:p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«Славенская средняя школа им.П.А.Галецкого»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«Славенский детский сад»</w:t>
            </w:r>
          </w:p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«Славенская средняя школа им.П.А.Галецкого»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1 г. Толочина им.Ф.Е.Маковецкого»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1 г. Толочина им.Ф.Е.Маковецкого»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2 г. Толочина им.Н.П.Луговского»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29.04.2026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2 г. Толочина им.Н.П.Луговского»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04.05.2026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2 г. Толочина им.Н.П.Луговского»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05.05.2026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3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06.05.2026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2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11.05.2026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«Детский сад № 1 г. Толочина»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59EC" w:rsidRPr="00C7449F" w:rsidTr="004F15A5">
        <w:tc>
          <w:tcPr>
            <w:tcW w:w="589" w:type="dxa"/>
          </w:tcPr>
          <w:p w:rsidR="005A59EC" w:rsidRPr="00C7449F" w:rsidRDefault="005A59EC" w:rsidP="005A59E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:rsidR="005A59EC" w:rsidRPr="00C7449F" w:rsidRDefault="005A59EC" w:rsidP="005A59E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12.05.2026</w:t>
            </w:r>
          </w:p>
        </w:tc>
        <w:tc>
          <w:tcPr>
            <w:tcW w:w="5709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ГУО «Средняя школа № 3 г. Толочина им.М.Б.Осиповой»</w:t>
            </w:r>
          </w:p>
        </w:tc>
        <w:tc>
          <w:tcPr>
            <w:tcW w:w="2410" w:type="dxa"/>
          </w:tcPr>
          <w:p w:rsidR="005A59EC" w:rsidRPr="00C7449F" w:rsidRDefault="005A59EC" w:rsidP="005A59EC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59EC" w:rsidRPr="00C7449F" w:rsidRDefault="005A59EC" w:rsidP="005A59EC">
      <w:pPr>
        <w:rPr>
          <w:rFonts w:ascii="Times New Roman" w:hAnsi="Times New Roman" w:cs="Times New Roman"/>
          <w:sz w:val="26"/>
          <w:szCs w:val="26"/>
        </w:rPr>
      </w:pPr>
    </w:p>
    <w:p w:rsidR="005A59EC" w:rsidRDefault="005A59EC" w:rsidP="005A59EC">
      <w:pPr>
        <w:pStyle w:val="a6"/>
        <w:jc w:val="right"/>
        <w:rPr>
          <w:sz w:val="28"/>
          <w:szCs w:val="28"/>
        </w:rPr>
      </w:pPr>
    </w:p>
    <w:p w:rsidR="005A59EC" w:rsidRDefault="005A59EC" w:rsidP="005A59EC">
      <w:pPr>
        <w:pStyle w:val="a6"/>
        <w:jc w:val="right"/>
        <w:rPr>
          <w:sz w:val="28"/>
          <w:szCs w:val="28"/>
        </w:rPr>
      </w:pPr>
    </w:p>
    <w:p w:rsidR="005A59EC" w:rsidRDefault="005A59EC" w:rsidP="005A59EC">
      <w:pPr>
        <w:pStyle w:val="a6"/>
        <w:jc w:val="right"/>
        <w:rPr>
          <w:sz w:val="28"/>
          <w:szCs w:val="28"/>
        </w:rPr>
      </w:pPr>
    </w:p>
    <w:p w:rsidR="005A59EC" w:rsidRDefault="005A59EC" w:rsidP="005A59EC">
      <w:pPr>
        <w:pStyle w:val="a6"/>
        <w:jc w:val="right"/>
        <w:rPr>
          <w:sz w:val="28"/>
          <w:szCs w:val="28"/>
        </w:rPr>
      </w:pPr>
    </w:p>
    <w:p w:rsidR="005A59EC" w:rsidRDefault="005A59EC" w:rsidP="005A59EC">
      <w:pPr>
        <w:pStyle w:val="a6"/>
        <w:jc w:val="right"/>
        <w:rPr>
          <w:sz w:val="28"/>
          <w:szCs w:val="28"/>
        </w:rPr>
      </w:pPr>
    </w:p>
    <w:p w:rsidR="00436166" w:rsidRDefault="00436166" w:rsidP="005A59EC">
      <w:pPr>
        <w:pStyle w:val="a6"/>
        <w:jc w:val="right"/>
        <w:rPr>
          <w:sz w:val="28"/>
          <w:szCs w:val="28"/>
        </w:rPr>
      </w:pPr>
    </w:p>
    <w:p w:rsidR="00436166" w:rsidRDefault="00436166" w:rsidP="005A59EC">
      <w:pPr>
        <w:pStyle w:val="a6"/>
        <w:jc w:val="right"/>
        <w:rPr>
          <w:sz w:val="28"/>
          <w:szCs w:val="28"/>
        </w:rPr>
      </w:pPr>
    </w:p>
    <w:p w:rsidR="004F15A5" w:rsidRDefault="004F15A5" w:rsidP="005A59EC">
      <w:pPr>
        <w:pStyle w:val="a6"/>
        <w:jc w:val="right"/>
        <w:rPr>
          <w:sz w:val="28"/>
          <w:szCs w:val="28"/>
        </w:rPr>
      </w:pPr>
    </w:p>
    <w:p w:rsidR="00436166" w:rsidRDefault="00436166" w:rsidP="005A59EC">
      <w:pPr>
        <w:pStyle w:val="a6"/>
        <w:jc w:val="right"/>
        <w:rPr>
          <w:sz w:val="28"/>
          <w:szCs w:val="28"/>
        </w:rPr>
      </w:pPr>
    </w:p>
    <w:p w:rsidR="005A59EC" w:rsidRDefault="00652784" w:rsidP="005A59EC">
      <w:pPr>
        <w:pStyle w:val="a6"/>
        <w:jc w:val="right"/>
        <w:rPr>
          <w:sz w:val="30"/>
          <w:szCs w:val="30"/>
        </w:rPr>
      </w:pPr>
      <w:r w:rsidRPr="004F15A5">
        <w:rPr>
          <w:sz w:val="30"/>
          <w:szCs w:val="30"/>
        </w:rPr>
        <w:t>П</w:t>
      </w:r>
      <w:r w:rsidR="005A59EC" w:rsidRPr="004F15A5">
        <w:rPr>
          <w:sz w:val="30"/>
          <w:szCs w:val="30"/>
        </w:rPr>
        <w:t xml:space="preserve">риложение </w:t>
      </w:r>
    </w:p>
    <w:p w:rsidR="004F15A5" w:rsidRPr="004F15A5" w:rsidRDefault="004F15A5" w:rsidP="005A59EC">
      <w:pPr>
        <w:pStyle w:val="a6"/>
        <w:jc w:val="right"/>
        <w:rPr>
          <w:sz w:val="30"/>
          <w:szCs w:val="30"/>
        </w:rPr>
      </w:pPr>
    </w:p>
    <w:p w:rsidR="005A59EC" w:rsidRPr="004F15A5" w:rsidRDefault="005A59EC" w:rsidP="005A59EC">
      <w:pPr>
        <w:pStyle w:val="a6"/>
        <w:ind w:firstLine="709"/>
        <w:jc w:val="both"/>
        <w:rPr>
          <w:b/>
          <w:sz w:val="30"/>
          <w:szCs w:val="30"/>
        </w:rPr>
      </w:pPr>
      <w:r w:rsidRPr="004F15A5">
        <w:rPr>
          <w:sz w:val="30"/>
          <w:szCs w:val="30"/>
        </w:rPr>
        <w:t xml:space="preserve">Для проведения психолого-медико-педагогического обследования законным представителем несовершеннолетнего в ПМПК </w:t>
      </w:r>
      <w:r w:rsidRPr="004F15A5">
        <w:rPr>
          <w:b/>
          <w:sz w:val="30"/>
          <w:szCs w:val="30"/>
        </w:rPr>
        <w:t xml:space="preserve">предоставляются следующие документы: </w:t>
      </w:r>
    </w:p>
    <w:p w:rsidR="005A59EC" w:rsidRPr="004F15A5" w:rsidRDefault="005A59EC" w:rsidP="005A59EC">
      <w:pPr>
        <w:pStyle w:val="a6"/>
        <w:ind w:firstLine="709"/>
        <w:jc w:val="both"/>
        <w:rPr>
          <w:sz w:val="30"/>
          <w:szCs w:val="30"/>
        </w:rPr>
      </w:pPr>
      <w:r w:rsidRPr="004F15A5">
        <w:rPr>
          <w:sz w:val="30"/>
          <w:szCs w:val="30"/>
        </w:rPr>
        <w:t xml:space="preserve">выписка из медицинских документов государственных организаций здравоохранения; </w:t>
      </w:r>
    </w:p>
    <w:p w:rsidR="005A59EC" w:rsidRPr="004F15A5" w:rsidRDefault="005A59EC" w:rsidP="005A59EC">
      <w:pPr>
        <w:pStyle w:val="a6"/>
        <w:ind w:firstLine="709"/>
        <w:jc w:val="both"/>
        <w:rPr>
          <w:sz w:val="30"/>
          <w:szCs w:val="30"/>
        </w:rPr>
      </w:pPr>
      <w:r w:rsidRPr="004F15A5">
        <w:rPr>
          <w:sz w:val="30"/>
          <w:szCs w:val="30"/>
        </w:rPr>
        <w:t xml:space="preserve">медицинская справка о состоянии здоровья с указанием наличия или отсутствия психиатрического учета; </w:t>
      </w:r>
    </w:p>
    <w:p w:rsidR="004F15A5" w:rsidRPr="004F15A5" w:rsidRDefault="005A59EC" w:rsidP="005A59EC">
      <w:pPr>
        <w:pStyle w:val="a6"/>
        <w:ind w:firstLine="709"/>
        <w:jc w:val="both"/>
        <w:rPr>
          <w:sz w:val="30"/>
          <w:szCs w:val="30"/>
        </w:rPr>
      </w:pPr>
      <w:r w:rsidRPr="004F15A5">
        <w:rPr>
          <w:sz w:val="30"/>
          <w:szCs w:val="30"/>
        </w:rPr>
        <w:t>психолого-педагогическая характеристика обучающегося</w:t>
      </w:r>
      <w:r w:rsidR="004F15A5" w:rsidRPr="004F15A5">
        <w:rPr>
          <w:sz w:val="30"/>
          <w:szCs w:val="30"/>
        </w:rPr>
        <w:t>.</w:t>
      </w:r>
    </w:p>
    <w:p w:rsidR="005A59EC" w:rsidRPr="004F15A5" w:rsidRDefault="005A59EC" w:rsidP="005A59EC">
      <w:pPr>
        <w:pStyle w:val="a6"/>
        <w:ind w:firstLine="709"/>
        <w:jc w:val="both"/>
        <w:rPr>
          <w:sz w:val="30"/>
          <w:szCs w:val="30"/>
        </w:rPr>
      </w:pPr>
      <w:r w:rsidRPr="004F15A5">
        <w:rPr>
          <w:sz w:val="30"/>
          <w:szCs w:val="30"/>
        </w:rPr>
        <w:t xml:space="preserve"> </w:t>
      </w:r>
    </w:p>
    <w:p w:rsidR="005A59EC" w:rsidRPr="004F15A5" w:rsidRDefault="005A59EC" w:rsidP="005A59EC">
      <w:pPr>
        <w:pStyle w:val="a6"/>
        <w:ind w:firstLine="709"/>
        <w:jc w:val="both"/>
        <w:rPr>
          <w:sz w:val="30"/>
          <w:szCs w:val="30"/>
        </w:rPr>
      </w:pPr>
      <w:r w:rsidRPr="004F15A5">
        <w:rPr>
          <w:b/>
          <w:sz w:val="30"/>
          <w:szCs w:val="30"/>
        </w:rPr>
        <w:t>Психолого-педагогическая характеристика</w:t>
      </w:r>
      <w:r w:rsidRPr="004F15A5">
        <w:rPr>
          <w:sz w:val="30"/>
          <w:szCs w:val="30"/>
        </w:rPr>
        <w:t xml:space="preserve"> обучающегося, предоставляемая учреждением образования, в котор</w:t>
      </w:r>
      <w:r w:rsidR="00652784" w:rsidRPr="004F15A5">
        <w:rPr>
          <w:sz w:val="30"/>
          <w:szCs w:val="30"/>
        </w:rPr>
        <w:t>ом</w:t>
      </w:r>
      <w:r w:rsidRPr="004F15A5">
        <w:rPr>
          <w:sz w:val="30"/>
          <w:szCs w:val="30"/>
        </w:rPr>
        <w:t xml:space="preserve"> обучается и воспитывается ребенок, </w:t>
      </w:r>
      <w:r w:rsidRPr="004F15A5">
        <w:rPr>
          <w:b/>
          <w:sz w:val="30"/>
          <w:szCs w:val="30"/>
        </w:rPr>
        <w:t>должна включать</w:t>
      </w:r>
      <w:r w:rsidRPr="004F15A5">
        <w:rPr>
          <w:sz w:val="30"/>
          <w:szCs w:val="30"/>
        </w:rPr>
        <w:t>: общие сведения о ребенке, условия его воспитания в семье, наименование образовательной программы и учебного плана, по которым организован образовательный процесс для ребенка, описание достижений ребенка в освоении основных видов деятельности, содержания образовательных программ, характеристику познавательной деятельности, внимания, сенсорных процессов, памяти, мышления, воображения, особенностей поведения, информацию о положении ребенка в коллективе сверстников (потребность ребенка в социальных контактах со сверстниками, развитие коммуникативных и организационных умений, признание ребенка сверстниками), особенности принятия педагогической помощи.</w:t>
      </w:r>
    </w:p>
    <w:sectPr w:rsidR="005A59EC" w:rsidRPr="004F15A5" w:rsidSect="002443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06760"/>
    <w:multiLevelType w:val="hybridMultilevel"/>
    <w:tmpl w:val="6D58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E661D"/>
    <w:multiLevelType w:val="hybridMultilevel"/>
    <w:tmpl w:val="D4A2EB8C"/>
    <w:lvl w:ilvl="0" w:tplc="E1480E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31"/>
    <w:rsid w:val="000201FB"/>
    <w:rsid w:val="0006410C"/>
    <w:rsid w:val="00076A39"/>
    <w:rsid w:val="000A642D"/>
    <w:rsid w:val="000B0BC0"/>
    <w:rsid w:val="000B4B82"/>
    <w:rsid w:val="000F7CB4"/>
    <w:rsid w:val="001027CE"/>
    <w:rsid w:val="001209F1"/>
    <w:rsid w:val="001529B7"/>
    <w:rsid w:val="001906FB"/>
    <w:rsid w:val="00195072"/>
    <w:rsid w:val="001B06AB"/>
    <w:rsid w:val="00216DA0"/>
    <w:rsid w:val="00246A2C"/>
    <w:rsid w:val="002767C8"/>
    <w:rsid w:val="00281C14"/>
    <w:rsid w:val="002952FB"/>
    <w:rsid w:val="002C2031"/>
    <w:rsid w:val="002C3DD5"/>
    <w:rsid w:val="003876DF"/>
    <w:rsid w:val="003A7303"/>
    <w:rsid w:val="00422B4B"/>
    <w:rsid w:val="00436166"/>
    <w:rsid w:val="00443437"/>
    <w:rsid w:val="00457561"/>
    <w:rsid w:val="004B1146"/>
    <w:rsid w:val="004E63E5"/>
    <w:rsid w:val="004F15A5"/>
    <w:rsid w:val="005479A5"/>
    <w:rsid w:val="005A59EC"/>
    <w:rsid w:val="005B561C"/>
    <w:rsid w:val="00652784"/>
    <w:rsid w:val="007F77D2"/>
    <w:rsid w:val="009411BF"/>
    <w:rsid w:val="00B11DC6"/>
    <w:rsid w:val="00B463F2"/>
    <w:rsid w:val="00B6798A"/>
    <w:rsid w:val="00B971F2"/>
    <w:rsid w:val="00C137B8"/>
    <w:rsid w:val="00DC1353"/>
    <w:rsid w:val="00DD018D"/>
    <w:rsid w:val="00EF09BA"/>
    <w:rsid w:val="00F15BB7"/>
    <w:rsid w:val="00F559AA"/>
    <w:rsid w:val="00FA73D1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7481"/>
  <w15:chartTrackingRefBased/>
  <w15:docId w15:val="{F9F6E85F-8AC7-4BE5-9477-8E0077B6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E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FD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semiHidden/>
    <w:unhideWhenUsed/>
    <w:rsid w:val="002C3DD5"/>
    <w:rPr>
      <w:color w:val="0000FF"/>
      <w:u w:val="single"/>
    </w:rPr>
  </w:style>
  <w:style w:type="paragraph" w:styleId="a8">
    <w:name w:val="Body Text Indent"/>
    <w:basedOn w:val="a"/>
    <w:link w:val="a9"/>
    <w:rsid w:val="005A59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A59EC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a">
    <w:name w:val="Table Grid"/>
    <w:basedOn w:val="a1"/>
    <w:uiPriority w:val="39"/>
    <w:rsid w:val="005A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Даниил Таутов</cp:lastModifiedBy>
  <cp:revision>2</cp:revision>
  <cp:lastPrinted>2026-02-11T09:52:00Z</cp:lastPrinted>
  <dcterms:created xsi:type="dcterms:W3CDTF">2026-03-09T09:02:00Z</dcterms:created>
  <dcterms:modified xsi:type="dcterms:W3CDTF">2026-03-09T09:02:00Z</dcterms:modified>
</cp:coreProperties>
</file>