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ECC" w:rsidRDefault="00D66ECC" w:rsidP="00DC1353">
      <w:pPr>
        <w:pStyle w:val="a6"/>
        <w:rPr>
          <w:sz w:val="18"/>
          <w:szCs w:val="18"/>
        </w:rPr>
      </w:pPr>
      <w:bookmarkStart w:id="0" w:name="_GoBack"/>
    </w:p>
    <w:bookmarkEnd w:id="0"/>
    <w:p w:rsidR="006116FC" w:rsidRDefault="006116FC" w:rsidP="006116FC">
      <w:pPr>
        <w:pStyle w:val="a6"/>
        <w:jc w:val="center"/>
        <w:rPr>
          <w:sz w:val="30"/>
          <w:szCs w:val="30"/>
        </w:rPr>
      </w:pPr>
      <w:r>
        <w:rPr>
          <w:sz w:val="30"/>
          <w:szCs w:val="30"/>
        </w:rPr>
        <w:t>О СОКРАЩЕНИИ ПЕРЕЧНЯ ДОКУМЕНТОВ</w:t>
      </w:r>
    </w:p>
    <w:p w:rsidR="006116FC" w:rsidRDefault="006116FC" w:rsidP="006116FC">
      <w:pPr>
        <w:pStyle w:val="a6"/>
        <w:jc w:val="center"/>
        <w:rPr>
          <w:sz w:val="30"/>
          <w:szCs w:val="30"/>
        </w:rPr>
      </w:pPr>
    </w:p>
    <w:p w:rsidR="00D66ECC" w:rsidRPr="006116FC" w:rsidRDefault="006116FC" w:rsidP="006116FC">
      <w:pPr>
        <w:pStyle w:val="a6"/>
        <w:ind w:firstLine="708"/>
        <w:jc w:val="both"/>
        <w:rPr>
          <w:sz w:val="28"/>
          <w:szCs w:val="28"/>
        </w:rPr>
      </w:pPr>
      <w:r w:rsidRPr="006116FC">
        <w:rPr>
          <w:sz w:val="28"/>
          <w:szCs w:val="28"/>
        </w:rPr>
        <w:t>Постан</w:t>
      </w:r>
      <w:r w:rsidR="00D66ECC" w:rsidRPr="006116FC">
        <w:rPr>
          <w:sz w:val="28"/>
          <w:szCs w:val="28"/>
        </w:rPr>
        <w:t>овлением Министерства образования Республики Бе</w:t>
      </w:r>
      <w:r w:rsidRPr="006116FC">
        <w:rPr>
          <w:sz w:val="28"/>
          <w:szCs w:val="28"/>
        </w:rPr>
        <w:t>ларусь от 28 апреля 2026 г. № 89</w:t>
      </w:r>
      <w:r w:rsidR="00D66ECC" w:rsidRPr="006116FC">
        <w:rPr>
          <w:sz w:val="28"/>
          <w:szCs w:val="28"/>
        </w:rPr>
        <w:t xml:space="preserve"> «Об изменении постановления Министерства образования Республики Беларусь от 25 апреля 2025 г № 81»</w:t>
      </w:r>
      <w:r w:rsidRPr="006116FC">
        <w:rPr>
          <w:sz w:val="28"/>
          <w:szCs w:val="28"/>
        </w:rPr>
        <w:t xml:space="preserve"> сокращен перечень документов для проведения психолого-медико-педагогического обследования </w:t>
      </w:r>
      <w:r w:rsidRPr="006116FC">
        <w:rPr>
          <w:color w:val="000000" w:themeColor="text1"/>
          <w:sz w:val="28"/>
          <w:szCs w:val="28"/>
        </w:rPr>
        <w:t>комиссией лиц, нуждающихся в получении специального образования, коррекционно-педагогической помощи, лиц с ОПФР.</w:t>
      </w:r>
    </w:p>
    <w:p w:rsidR="009738D8" w:rsidRPr="009738D8" w:rsidRDefault="009738D8" w:rsidP="009738D8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Психолого-медико-педагогическое обследование детей с особенностями психофизического развития проводится с согласия и в присутствии их законных представителей.</w:t>
      </w:r>
    </w:p>
    <w:p w:rsidR="009738D8" w:rsidRPr="009738D8" w:rsidRDefault="009738D8" w:rsidP="009738D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3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проведения психолого-медико-педагогического обследования законным представителем представляются следующие </w:t>
      </w:r>
      <w:r w:rsidRPr="009738D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документы</w:t>
      </w:r>
      <w:r w:rsidRPr="00973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738D8" w:rsidRPr="009738D8" w:rsidRDefault="009738D8" w:rsidP="009738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(выписки) из медицинских документов государственной(</w:t>
      </w:r>
      <w:proofErr w:type="spellStart"/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организации (</w:t>
      </w:r>
      <w:proofErr w:type="spellStart"/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здравоохранения;</w:t>
      </w:r>
    </w:p>
    <w:p w:rsidR="009738D8" w:rsidRPr="009738D8" w:rsidRDefault="009738D8" w:rsidP="009738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психолого-педагогическая характеристика обучающегося, представляемая учреждением образования, иной организацией, осуществляющей образовательную деятельность, реализующей образовательные программы специального образования на уровне дошкольного образования, в которых обучается и воспитывается ребенок. К психолого-педагогической характеристике прилагаются результаты самостоятельной продуктивной деятельности ребенка, письменные работы по русскому (белорусскому) языку, математике.</w:t>
      </w:r>
    </w:p>
    <w:p w:rsidR="009738D8" w:rsidRPr="009738D8" w:rsidRDefault="009738D8" w:rsidP="009738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копия индивидуальной программы реабилитации, </w:t>
      </w:r>
      <w:proofErr w:type="spellStart"/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абилитации</w:t>
      </w:r>
      <w:proofErr w:type="spellEnd"/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инвалида, индивидуальной программы реабилитации, </w:t>
      </w:r>
      <w:proofErr w:type="spellStart"/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абилитации</w:t>
      </w:r>
      <w:proofErr w:type="spellEnd"/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ребенка-инвалида (при наличии).        </w:t>
      </w:r>
    </w:p>
    <w:p w:rsidR="009738D8" w:rsidRPr="009738D8" w:rsidRDefault="009738D8" w:rsidP="009738D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Для решения сложных случаев дифференциальной диагностики нарушений в физическом и (или) психическом развитии и рисков их возникновения дополнительно по запросу ПМПК предоставляются видеоматериалы, подготовленные законными представителями несовершеннолетнего. Для проведения психолого-медико-педагогического обследования ПМПК совершеннолетним предоставляет</w:t>
      </w:r>
      <w:r w:rsidR="0005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proofErr w:type="gramStart"/>
      <w:r w:rsidR="0005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</w:t>
      </w:r>
      <w:proofErr w:type="gramEnd"/>
      <w:r w:rsidR="00051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указанные</w:t>
      </w:r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выше, а также документ об образовании (документ об обучении).</w:t>
      </w:r>
    </w:p>
    <w:p w:rsidR="009738D8" w:rsidRPr="009738D8" w:rsidRDefault="009738D8" w:rsidP="009738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другие </w:t>
      </w:r>
      <w:proofErr w:type="gramStart"/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  (</w:t>
      </w:r>
      <w:proofErr w:type="gramEnd"/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запросу ЦКРОиР).</w:t>
      </w:r>
    </w:p>
    <w:p w:rsidR="009738D8" w:rsidRPr="009738D8" w:rsidRDefault="009738D8" w:rsidP="009738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результатам обследования с согласия законных представителей ребенка оформляется заключение ЦКРОиР на каждого обучающегося, нуждающегося в </w:t>
      </w:r>
      <w:proofErr w:type="gramStart"/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специальном  образовании</w:t>
      </w:r>
      <w:proofErr w:type="gramEnd"/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коррекционно-педагогической помощи с </w:t>
      </w:r>
      <w:r w:rsidRPr="009738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рекомендациями:</w:t>
      </w:r>
    </w:p>
    <w:p w:rsidR="009738D8" w:rsidRPr="009738D8" w:rsidRDefault="009738D8" w:rsidP="009738D8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 обучении и воспитании лица с особенностями психофизического развития по образовательным программам специального образования на уровне дошкольного и общего среднего образования;</w:t>
      </w:r>
    </w:p>
    <w:p w:rsidR="009738D8" w:rsidRPr="009738D8" w:rsidRDefault="009738D8" w:rsidP="009738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 оказании коррекционно-педагогической помощи;</w:t>
      </w:r>
    </w:p>
    <w:p w:rsidR="009738D8" w:rsidRPr="009738D8" w:rsidRDefault="009738D8" w:rsidP="009738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3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создании ему специальных условий для получения профессионально-технического, среднего специального, высшего или дополнительного образования.</w:t>
      </w:r>
    </w:p>
    <w:p w:rsidR="00D66ECC" w:rsidRPr="00D66ECC" w:rsidRDefault="00D66ECC" w:rsidP="006116F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30"/>
          <w:szCs w:val="30"/>
        </w:rPr>
      </w:pPr>
      <w:r w:rsidRPr="00D66ECC">
        <w:rPr>
          <w:rFonts w:ascii="Times New Roman" w:hAnsi="Times New Roman" w:cs="Times New Roman"/>
          <w:i/>
          <w:sz w:val="28"/>
          <w:szCs w:val="28"/>
        </w:rPr>
        <w:t>Психолого-педагогическая характеристика обучающегося, предоставляемая учреждением образования, иной организацией, осуществляющей образовательную деятельность, реализующей образовательные программы специального образования на уровне дошкольного образования, в которых обучается и воспитывается ребенок, должна включать: общие сведения о ребенке, условия его воспитания в семье, наименование образовательной программы и учебного плана, по которым организован образовательный процесс для ребенка, описание достижений ребенка в освоении основных видов деятельности, содержания образовательных программ, характеристику познавательной деятельности, внимания, сенсорных процессов, памяти, мышления, воображения, особенностей поведения, информацию о положении ребенка в коллективе сверстников (потребность ребенка в социальных контактах со сверстниками, развитие коммуникативных и организационных умений, признание ребенка сверстниками), особенности принятия педагогической помощи. К психолого-педагогической характеристике прилагаются результаты самостоятельной продуктивной деятельности ребенка, письменные работы по русскому (белорусскому) языку, математике</w:t>
      </w:r>
      <w:r w:rsidRPr="00D66ECC">
        <w:rPr>
          <w:rFonts w:ascii="Times New Roman" w:hAnsi="Times New Roman" w:cs="Times New Roman"/>
          <w:i/>
          <w:sz w:val="30"/>
          <w:szCs w:val="30"/>
        </w:rPr>
        <w:t>.</w:t>
      </w:r>
    </w:p>
    <w:p w:rsidR="00D66ECC" w:rsidRPr="00D66ECC" w:rsidRDefault="00D66ECC" w:rsidP="00D66ECC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66EC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D66ECC" w:rsidRPr="000B4B82" w:rsidRDefault="00D66ECC" w:rsidP="00DC1353">
      <w:pPr>
        <w:pStyle w:val="a6"/>
        <w:rPr>
          <w:sz w:val="18"/>
          <w:szCs w:val="18"/>
        </w:rPr>
      </w:pPr>
    </w:p>
    <w:sectPr w:rsidR="00D66ECC" w:rsidRPr="000B4B82" w:rsidSect="0024434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F5EA6"/>
    <w:multiLevelType w:val="multilevel"/>
    <w:tmpl w:val="875C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840FB7"/>
    <w:multiLevelType w:val="hybridMultilevel"/>
    <w:tmpl w:val="3058E5E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1C34F42"/>
    <w:multiLevelType w:val="multilevel"/>
    <w:tmpl w:val="D9AA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4D422D"/>
    <w:multiLevelType w:val="multilevel"/>
    <w:tmpl w:val="EC40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506760"/>
    <w:multiLevelType w:val="hybridMultilevel"/>
    <w:tmpl w:val="6D585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031"/>
    <w:rsid w:val="00051354"/>
    <w:rsid w:val="00076A39"/>
    <w:rsid w:val="000A642D"/>
    <w:rsid w:val="000B0BC0"/>
    <w:rsid w:val="000B4B82"/>
    <w:rsid w:val="000F7CB4"/>
    <w:rsid w:val="001072F8"/>
    <w:rsid w:val="00134E52"/>
    <w:rsid w:val="001529B7"/>
    <w:rsid w:val="00165968"/>
    <w:rsid w:val="001906FB"/>
    <w:rsid w:val="001B06AB"/>
    <w:rsid w:val="00216DA0"/>
    <w:rsid w:val="00246A2C"/>
    <w:rsid w:val="002767C8"/>
    <w:rsid w:val="00281C14"/>
    <w:rsid w:val="00293905"/>
    <w:rsid w:val="002952FB"/>
    <w:rsid w:val="002C2031"/>
    <w:rsid w:val="003876DF"/>
    <w:rsid w:val="00422B4B"/>
    <w:rsid w:val="00443437"/>
    <w:rsid w:val="004E63E5"/>
    <w:rsid w:val="005B561C"/>
    <w:rsid w:val="00605F18"/>
    <w:rsid w:val="006116FC"/>
    <w:rsid w:val="007449DA"/>
    <w:rsid w:val="00760603"/>
    <w:rsid w:val="00761943"/>
    <w:rsid w:val="009738D8"/>
    <w:rsid w:val="009A484F"/>
    <w:rsid w:val="00AF5F77"/>
    <w:rsid w:val="00B463F2"/>
    <w:rsid w:val="00B56A6F"/>
    <w:rsid w:val="00B66EE2"/>
    <w:rsid w:val="00B6798A"/>
    <w:rsid w:val="00B971F2"/>
    <w:rsid w:val="00C137B8"/>
    <w:rsid w:val="00D66ECC"/>
    <w:rsid w:val="00DC1353"/>
    <w:rsid w:val="00DD018D"/>
    <w:rsid w:val="00E83ACA"/>
    <w:rsid w:val="00F559AA"/>
    <w:rsid w:val="00F62EB3"/>
    <w:rsid w:val="00FA73D1"/>
    <w:rsid w:val="00FD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427F7"/>
  <w15:chartTrackingRefBased/>
  <w15:docId w15:val="{F9F6E85F-8AC7-4BE5-9477-8E0077B6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DA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9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6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63E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55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rsid w:val="00FD6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619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9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Даниил Таутов</cp:lastModifiedBy>
  <cp:revision>2</cp:revision>
  <cp:lastPrinted>2026-07-22T13:46:00Z</cp:lastPrinted>
  <dcterms:created xsi:type="dcterms:W3CDTF">2026-07-22T13:47:00Z</dcterms:created>
  <dcterms:modified xsi:type="dcterms:W3CDTF">2026-07-22T13:47:00Z</dcterms:modified>
</cp:coreProperties>
</file>